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F054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desejou ser o segundo Jesus Cristo</w:t>
      </w:r>
    </w:p>
    <w:p w:rsidR="00F0549C" w:rsidRDefault="00F0549C">
      <w:pPr>
        <w:rPr>
          <w:rFonts w:ascii="Arial" w:hAnsi="Arial" w:cs="Arial"/>
          <w:sz w:val="24"/>
          <w:szCs w:val="24"/>
        </w:rPr>
      </w:pPr>
    </w:p>
    <w:p w:rsidR="00F0549C" w:rsidRDefault="00F054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egoísmo chegou a fazer agressão temerosa contra as providências necessárias que iam chegando do Céu: jagunços e o povão ligado ao Reino da monarquia viviam em alerta, reunidos, unidos e combinados para não aceitar nenhuma autonomia competitiva com o Rei.</w:t>
      </w:r>
    </w:p>
    <w:p w:rsidR="00F0549C" w:rsidRDefault="00F054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Deus, vendo que o povo estava precisando de orientações, começou a nomear alguém que servisse para orientar o povo, colocando-o no caminho certo</w:t>
      </w:r>
      <w:r w:rsidR="00D94AC4">
        <w:rPr>
          <w:rFonts w:ascii="Arial" w:hAnsi="Arial" w:cs="Arial"/>
          <w:sz w:val="24"/>
          <w:szCs w:val="24"/>
        </w:rPr>
        <w:t>, para que levasse uma vida com dignidade.</w:t>
      </w:r>
    </w:p>
    <w:p w:rsidR="00D94AC4" w:rsidRDefault="00D94A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a jagunçada, quando via que se tratava de gente de valor, os pegava, executava, cortando o pescoço destes e de outros.</w:t>
      </w:r>
    </w:p>
    <w:p w:rsidR="00D94AC4" w:rsidRDefault="00D94A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tiveram notícias que Jesus Cristo iria chegar, já ficaram prevenidos e em alerta: prevendo que Ele já tivesse chegado, saíram na maior naturalidade assassinando as crianças da época, para ter o prazer de acertar</w:t>
      </w:r>
      <w:r w:rsidR="00CF53A6">
        <w:rPr>
          <w:rFonts w:ascii="Arial" w:hAnsi="Arial" w:cs="Arial"/>
          <w:sz w:val="24"/>
          <w:szCs w:val="24"/>
        </w:rPr>
        <w:t xml:space="preserve"> n’Ele, e Jesus Cristo em pessoa passou a viver desgostoso.</w:t>
      </w:r>
    </w:p>
    <w:p w:rsidR="00CF53A6" w:rsidRDefault="00CF53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a jagunçada viu que Jesus já estava liderando, com diversos seguidores, foram logo o pegando de emboscada à traição, fazendo uma execução exemplar, no intuito que nunca mais aparecesse um outro que tivesse a coragem de fazer imitações ou vir a competir com a liderança Real.</w:t>
      </w:r>
    </w:p>
    <w:p w:rsidR="00CF53A6" w:rsidRDefault="00CF53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deixaram bem esclarecido: Jesus Cristo iria ser o único. Já querendo que Deus nunca mais nomeasse um outro para vir a habitar neste planeta.</w:t>
      </w:r>
    </w:p>
    <w:p w:rsidR="00CF53A6" w:rsidRDefault="00CF53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o povo levou a sério, não aceitando mais ninguém </w:t>
      </w:r>
      <w:r w:rsidR="00B7174D">
        <w:rPr>
          <w:rFonts w:ascii="Arial" w:hAnsi="Arial" w:cs="Arial"/>
          <w:sz w:val="24"/>
          <w:szCs w:val="24"/>
        </w:rPr>
        <w:t>que pudesse vir a ter a semelhança com Jesus Cristo: minha mãe, mulher de muita fé e devoção, verificou os mistérios sobrenaturais que estavam sobre mim e se preocupou logo, temendo que eu viesse a ter os mesmos destinos de Jesus Cristo e que viesse a cair na garra de tiranos executores: foi procurar, e achou uma cartilha que era dos avós, e passou a folheá-la constantemente, me mostrando a judiação que os capetas haviam feito com Jesus Cristo, apontando cada um daqueles retratos. Ele, sendo surrado, carregando aquela cruz, só porque quis aparecer, fazendo os milagres.</w:t>
      </w:r>
    </w:p>
    <w:p w:rsidR="00ED5086" w:rsidRDefault="00ED50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continuou, me mostrando os retratos, depois afirmou durante três anos, regulando as três horas da tarde: ela parava com os afazeres, me dava a mão, e ia para um recanto da casa, e, olhando dentro dos meus olhos, dizia</w:t>
      </w:r>
      <w:r w:rsidR="00F94B6A">
        <w:rPr>
          <w:rFonts w:ascii="Arial" w:hAnsi="Arial" w:cs="Arial"/>
          <w:sz w:val="24"/>
          <w:szCs w:val="24"/>
        </w:rPr>
        <w:t>: “Olha, meu filho, você, para saber viver, terá de ouvir, ver, saber e calar, para sua vida continuar.</w:t>
      </w:r>
    </w:p>
    <w:p w:rsidR="00F94B6A" w:rsidRDefault="00F94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Interessante é que estes conselhos foram surtindo efeito durante minha vida, eu, não resistindo ficar a vida inteira sonegando meu trivial, vendo e sabendo do que ainda iria se passar no amanhã, não deixei perder as boas oportunidades, fui falar com nossos camaradas diaristas, trabalhadores de </w:t>
      </w:r>
      <w:r>
        <w:rPr>
          <w:rFonts w:ascii="Arial" w:hAnsi="Arial" w:cs="Arial"/>
          <w:sz w:val="24"/>
          <w:szCs w:val="24"/>
        </w:rPr>
        <w:lastRenderedPageBreak/>
        <w:t xml:space="preserve">enxadas, e eles abusaram tanto, que chegaram a falar imoralidades, e com outros </w:t>
      </w:r>
      <w:proofErr w:type="spellStart"/>
      <w:r>
        <w:rPr>
          <w:rFonts w:ascii="Arial" w:hAnsi="Arial" w:cs="Arial"/>
          <w:sz w:val="24"/>
          <w:szCs w:val="24"/>
        </w:rPr>
        <w:t>foi</w:t>
      </w:r>
      <w:proofErr w:type="spellEnd"/>
      <w:r>
        <w:rPr>
          <w:rFonts w:ascii="Arial" w:hAnsi="Arial" w:cs="Arial"/>
          <w:sz w:val="24"/>
          <w:szCs w:val="24"/>
        </w:rPr>
        <w:t xml:space="preserve"> acontecendo o mesmo, ninguém deu confiança.</w:t>
      </w:r>
    </w:p>
    <w:p w:rsidR="00F94B6A" w:rsidRDefault="00F94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Mudei para a cidade na intenção de ser um padre, mas com minha fala defeituosa não consegui nem iniciar, e fui ver se dava para convencer quem eu fosse encontrando no jeito assim, como estudantes, médicos, padres, Bispos, Arcebispos e pessoas de várias classes.</w:t>
      </w:r>
    </w:p>
    <w:p w:rsidR="00F94B6A" w:rsidRDefault="00F94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Finalmente, fui encontrando só abusos, decepções e humilhações o povo em geral, </w:t>
      </w:r>
      <w:r w:rsidR="00C17BBE">
        <w:rPr>
          <w:rFonts w:ascii="Arial" w:hAnsi="Arial" w:cs="Arial"/>
          <w:sz w:val="24"/>
          <w:szCs w:val="24"/>
        </w:rPr>
        <w:t>foi só fazendo negativismo contra Deus sendo mais fácil supor ser algum espírito mau, diabólico, do que de Deus.</w:t>
      </w:r>
    </w:p>
    <w:p w:rsidR="00C17BBE" w:rsidRPr="00F0549C" w:rsidRDefault="00C17B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passei a escrever um livro, mas ainda não tenho nada a comemorar, o povo da família só sabe fazer azar, portanto tenho que escrever em oculto, até encontrar a pessoa certa em que eu possa confiar.</w:t>
      </w:r>
      <w:bookmarkStart w:id="0" w:name="_GoBack"/>
      <w:bookmarkEnd w:id="0"/>
    </w:p>
    <w:sectPr w:rsidR="00C17BBE" w:rsidRPr="00F054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49C"/>
    <w:rsid w:val="00A90760"/>
    <w:rsid w:val="00B7174D"/>
    <w:rsid w:val="00C17BBE"/>
    <w:rsid w:val="00CF53A6"/>
    <w:rsid w:val="00D94AC4"/>
    <w:rsid w:val="00ED5086"/>
    <w:rsid w:val="00F0549C"/>
    <w:rsid w:val="00F9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16A77-E68E-4308-8DBE-2C6AB64E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2025-01-06T13:56:00Z</dcterms:created>
  <dcterms:modified xsi:type="dcterms:W3CDTF">2025-01-06T13:56:00Z</dcterms:modified>
</cp:coreProperties>
</file>